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FE79B" w14:textId="1BE9CFB2" w:rsidR="00D0156C" w:rsidRPr="00572677" w:rsidRDefault="00D0156C">
      <w:pPr>
        <w:rPr>
          <w:b/>
          <w:sz w:val="28"/>
          <w:szCs w:val="28"/>
        </w:rPr>
      </w:pPr>
      <w:r w:rsidRPr="00572677">
        <w:rPr>
          <w:b/>
          <w:sz w:val="28"/>
          <w:szCs w:val="28"/>
        </w:rPr>
        <w:t>Hardware</w:t>
      </w:r>
      <w:r w:rsidR="00B363BC" w:rsidRPr="00572677">
        <w:rPr>
          <w:b/>
          <w:sz w:val="28"/>
          <w:szCs w:val="28"/>
        </w:rPr>
        <w:t xml:space="preserve"> - SUT</w:t>
      </w:r>
    </w:p>
    <w:p w14:paraId="59A4E3F3" w14:textId="55D44BFE" w:rsidR="0098211A" w:rsidRPr="00572677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Hardware</w:t>
      </w:r>
      <w:r w:rsidR="00603A0A" w:rsidRPr="00572677">
        <w:rPr>
          <w:sz w:val="20"/>
          <w:szCs w:val="20"/>
        </w:rPr>
        <w:t xml:space="preserve"> </w:t>
      </w:r>
      <w:r w:rsidRPr="00572677">
        <w:rPr>
          <w:sz w:val="20"/>
          <w:szCs w:val="20"/>
        </w:rPr>
        <w:t xml:space="preserve">- For the </w:t>
      </w:r>
      <w:r w:rsidR="00297184" w:rsidRPr="00572677">
        <w:rPr>
          <w:sz w:val="20"/>
          <w:szCs w:val="20"/>
        </w:rPr>
        <w:t xml:space="preserve">SUT </w:t>
      </w:r>
      <w:r w:rsidRPr="00572677">
        <w:rPr>
          <w:sz w:val="20"/>
          <w:szCs w:val="20"/>
        </w:rPr>
        <w:t xml:space="preserve">we used </w:t>
      </w:r>
      <w:r w:rsidR="00081839" w:rsidRPr="00572677">
        <w:rPr>
          <w:sz w:val="20"/>
          <w:szCs w:val="20"/>
        </w:rPr>
        <w:t>HPE DL385</w:t>
      </w:r>
      <w:r w:rsidR="00E34FDC" w:rsidRPr="00572677">
        <w:rPr>
          <w:sz w:val="20"/>
          <w:szCs w:val="20"/>
        </w:rPr>
        <w:t xml:space="preserve"> Gen10</w:t>
      </w:r>
      <w:r w:rsidRPr="00572677">
        <w:rPr>
          <w:sz w:val="20"/>
          <w:szCs w:val="20"/>
        </w:rPr>
        <w:t xml:space="preserve"> Sever with following components:</w:t>
      </w:r>
    </w:p>
    <w:p w14:paraId="25C9C0ED" w14:textId="51BA68C9" w:rsidR="0098211A" w:rsidRPr="00572677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Processor- </w:t>
      </w:r>
      <w:r w:rsidR="00307AFE" w:rsidRPr="00572677">
        <w:rPr>
          <w:sz w:val="20"/>
          <w:szCs w:val="20"/>
        </w:rPr>
        <w:t>2x</w:t>
      </w:r>
      <w:r w:rsidRPr="00572677">
        <w:rPr>
          <w:sz w:val="20"/>
          <w:szCs w:val="20"/>
        </w:rPr>
        <w:t xml:space="preserve"> AMD EPYC </w:t>
      </w:r>
      <w:r w:rsidR="00FD7AAA" w:rsidRPr="00572677">
        <w:rPr>
          <w:sz w:val="20"/>
          <w:szCs w:val="20"/>
        </w:rPr>
        <w:t>7713</w:t>
      </w:r>
      <w:r w:rsidRPr="00572677">
        <w:rPr>
          <w:sz w:val="20"/>
          <w:szCs w:val="20"/>
        </w:rPr>
        <w:t xml:space="preserve"> 2.0 GHz</w:t>
      </w:r>
    </w:p>
    <w:p w14:paraId="47FB0596" w14:textId="782DE0C3" w:rsidR="0098211A" w:rsidRPr="00572677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Memory- 16 x </w:t>
      </w:r>
      <w:r w:rsidR="00312DAD" w:rsidRPr="00572677">
        <w:rPr>
          <w:sz w:val="20"/>
          <w:szCs w:val="20"/>
        </w:rPr>
        <w:t>64</w:t>
      </w:r>
      <w:r w:rsidRPr="00572677">
        <w:rPr>
          <w:sz w:val="20"/>
          <w:szCs w:val="20"/>
        </w:rPr>
        <w:t>GB</w:t>
      </w:r>
    </w:p>
    <w:p w14:paraId="04121BE5" w14:textId="792F4783" w:rsidR="0098211A" w:rsidRPr="00572677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Storage- </w:t>
      </w:r>
      <w:r w:rsidR="007867A9" w:rsidRPr="00572677">
        <w:rPr>
          <w:sz w:val="20"/>
          <w:szCs w:val="20"/>
        </w:rPr>
        <w:t xml:space="preserve">12x </w:t>
      </w:r>
      <w:r w:rsidR="00771CC5" w:rsidRPr="00572677">
        <w:rPr>
          <w:sz w:val="20"/>
          <w:szCs w:val="20"/>
        </w:rPr>
        <w:t>7.68</w:t>
      </w:r>
      <w:r w:rsidR="00663290" w:rsidRPr="00572677">
        <w:rPr>
          <w:sz w:val="20"/>
          <w:szCs w:val="20"/>
        </w:rPr>
        <w:t xml:space="preserve">GB Drives (data) </w:t>
      </w:r>
      <w:r w:rsidR="00F23A93" w:rsidRPr="00572677">
        <w:rPr>
          <w:sz w:val="20"/>
          <w:szCs w:val="20"/>
        </w:rPr>
        <w:t>1x 450GB DELLBOSS Drive (OS)</w:t>
      </w:r>
    </w:p>
    <w:p w14:paraId="6C40195E" w14:textId="0C465888" w:rsidR="00955912" w:rsidRPr="00572677" w:rsidRDefault="00955912" w:rsidP="0095591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Networking- </w:t>
      </w:r>
      <w:r w:rsidR="00F23A93" w:rsidRPr="00572677">
        <w:rPr>
          <w:sz w:val="20"/>
          <w:szCs w:val="20"/>
        </w:rPr>
        <w:t>1x 1GB Broadcom Giga</w:t>
      </w:r>
      <w:r w:rsidR="00A923A7" w:rsidRPr="00572677">
        <w:rPr>
          <w:sz w:val="20"/>
          <w:szCs w:val="20"/>
        </w:rPr>
        <w:t>b</w:t>
      </w:r>
      <w:r w:rsidR="00F23A93" w:rsidRPr="00572677">
        <w:rPr>
          <w:sz w:val="20"/>
          <w:szCs w:val="20"/>
        </w:rPr>
        <w:t xml:space="preserve">it Ethernet NIC adapter, 1x </w:t>
      </w:r>
      <w:r w:rsidR="004512F3" w:rsidRPr="00572677">
        <w:rPr>
          <w:sz w:val="20"/>
          <w:szCs w:val="20"/>
        </w:rPr>
        <w:t>Mellanox 25GB dual-port SFP28 Adapter</w:t>
      </w:r>
      <w:r w:rsidRPr="00572677">
        <w:rPr>
          <w:sz w:val="20"/>
          <w:szCs w:val="20"/>
        </w:rPr>
        <w:t xml:space="preserve"> </w:t>
      </w:r>
    </w:p>
    <w:p w14:paraId="2A667F64" w14:textId="77777777" w:rsidR="0098211A" w:rsidRPr="00572677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System Settings:</w:t>
      </w:r>
    </w:p>
    <w:p w14:paraId="310B87C7" w14:textId="56BA0754" w:rsidR="003C3884" w:rsidRPr="00572677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Access </w:t>
      </w:r>
      <w:r w:rsidR="00572677">
        <w:rPr>
          <w:sz w:val="20"/>
          <w:szCs w:val="20"/>
        </w:rPr>
        <w:t>iDRAC</w:t>
      </w:r>
      <w:r w:rsidRPr="00572677">
        <w:rPr>
          <w:sz w:val="20"/>
          <w:szCs w:val="20"/>
        </w:rPr>
        <w:t xml:space="preserve"> web interface for the server and using console enter System setup in BIOS settings</w:t>
      </w:r>
    </w:p>
    <w:p w14:paraId="22649843" w14:textId="6CBA2CF5" w:rsidR="003C3884" w:rsidRPr="00572677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Access the RAID controller to create virtual disks</w:t>
      </w:r>
    </w:p>
    <w:p w14:paraId="08321A4F" w14:textId="3EEA3364" w:rsidR="003C3884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Create a RAID</w:t>
      </w:r>
      <w:r w:rsidR="00BA0E51" w:rsidRPr="00572677">
        <w:rPr>
          <w:sz w:val="20"/>
          <w:szCs w:val="20"/>
        </w:rPr>
        <w:t>1</w:t>
      </w:r>
      <w:r w:rsidRPr="00572677">
        <w:rPr>
          <w:sz w:val="20"/>
          <w:szCs w:val="20"/>
        </w:rPr>
        <w:t xml:space="preserve">0 virtual disk with </w:t>
      </w:r>
      <w:r w:rsidR="00D57A0B" w:rsidRPr="00572677">
        <w:rPr>
          <w:sz w:val="20"/>
          <w:szCs w:val="20"/>
        </w:rPr>
        <w:t>1</w:t>
      </w:r>
      <w:r w:rsidR="00F30CC8">
        <w:rPr>
          <w:sz w:val="20"/>
          <w:szCs w:val="20"/>
        </w:rPr>
        <w:t>2</w:t>
      </w:r>
      <w:r w:rsidR="00D57A0B" w:rsidRPr="00572677">
        <w:rPr>
          <w:sz w:val="20"/>
          <w:szCs w:val="20"/>
        </w:rPr>
        <w:t xml:space="preserve">x </w:t>
      </w:r>
      <w:r w:rsidR="00F30CC8">
        <w:rPr>
          <w:sz w:val="20"/>
          <w:szCs w:val="20"/>
        </w:rPr>
        <w:t>7.68</w:t>
      </w:r>
      <w:r w:rsidR="00D57A0B" w:rsidRPr="00572677">
        <w:rPr>
          <w:sz w:val="20"/>
          <w:szCs w:val="20"/>
        </w:rPr>
        <w:t xml:space="preserve">TB </w:t>
      </w:r>
      <w:r w:rsidR="00F30CC8">
        <w:rPr>
          <w:sz w:val="20"/>
          <w:szCs w:val="20"/>
        </w:rPr>
        <w:t>NVMe</w:t>
      </w:r>
      <w:r w:rsidRPr="00572677">
        <w:rPr>
          <w:sz w:val="20"/>
          <w:szCs w:val="20"/>
        </w:rPr>
        <w:t>.</w:t>
      </w:r>
    </w:p>
    <w:p w14:paraId="39C248A3" w14:textId="33B493F0" w:rsidR="00922B09" w:rsidRPr="00572677" w:rsidRDefault="00922B09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Install ESXi on boot disk</w:t>
      </w:r>
    </w:p>
    <w:p w14:paraId="419ECA1A" w14:textId="77777777" w:rsidR="003C3884" w:rsidRPr="00572677" w:rsidRDefault="003C3884" w:rsidP="003C3884">
      <w:pPr>
        <w:pStyle w:val="ListParagraph"/>
        <w:spacing w:after="0"/>
        <w:ind w:left="1356"/>
        <w:rPr>
          <w:sz w:val="20"/>
          <w:szCs w:val="20"/>
        </w:rPr>
      </w:pPr>
    </w:p>
    <w:p w14:paraId="03BC2ACE" w14:textId="77777777" w:rsidR="003C3884" w:rsidRPr="00572677" w:rsidRDefault="003C3884" w:rsidP="003C3884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Network</w:t>
      </w:r>
    </w:p>
    <w:p w14:paraId="64C2CEC4" w14:textId="67794D7E" w:rsidR="003C3884" w:rsidRPr="00572677" w:rsidRDefault="003C3884" w:rsidP="003C3884">
      <w:pPr>
        <w:pStyle w:val="ListParagraph"/>
        <w:numPr>
          <w:ilvl w:val="1"/>
          <w:numId w:val="1"/>
        </w:numPr>
        <w:spacing w:after="0"/>
      </w:pPr>
      <w:r w:rsidRPr="00572677">
        <w:rPr>
          <w:sz w:val="20"/>
          <w:szCs w:val="20"/>
        </w:rPr>
        <w:t xml:space="preserve">Connect management ethernet port to the lab network switch, that way </w:t>
      </w:r>
      <w:r w:rsidR="00096816" w:rsidRPr="00572677">
        <w:rPr>
          <w:sz w:val="20"/>
          <w:szCs w:val="20"/>
        </w:rPr>
        <w:t>client</w:t>
      </w:r>
      <w:r w:rsidRPr="00572677">
        <w:rPr>
          <w:sz w:val="20"/>
          <w:szCs w:val="20"/>
        </w:rPr>
        <w:t xml:space="preserve"> can now access the </w:t>
      </w:r>
      <w:r w:rsidR="00096816" w:rsidRPr="00572677">
        <w:rPr>
          <w:sz w:val="20"/>
          <w:szCs w:val="20"/>
        </w:rPr>
        <w:t>SUT</w:t>
      </w:r>
    </w:p>
    <w:p w14:paraId="322A78E3" w14:textId="77777777" w:rsidR="00D0156C" w:rsidRDefault="00D0156C">
      <w:pPr>
        <w:rPr>
          <w:b/>
          <w:sz w:val="28"/>
          <w:szCs w:val="28"/>
        </w:rPr>
      </w:pPr>
    </w:p>
    <w:p w14:paraId="226C63CC" w14:textId="77777777" w:rsidR="00D0156C" w:rsidRPr="00D0156C" w:rsidRDefault="00D0156C">
      <w:pPr>
        <w:rPr>
          <w:b/>
          <w:sz w:val="28"/>
          <w:szCs w:val="28"/>
        </w:rPr>
      </w:pPr>
    </w:p>
    <w:sectPr w:rsidR="00D0156C" w:rsidRPr="00D015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46576B"/>
    <w:multiLevelType w:val="hybridMultilevel"/>
    <w:tmpl w:val="54E8DB1A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56C"/>
    <w:rsid w:val="00043455"/>
    <w:rsid w:val="00081839"/>
    <w:rsid w:val="00090B42"/>
    <w:rsid w:val="00096816"/>
    <w:rsid w:val="00126726"/>
    <w:rsid w:val="00176CD9"/>
    <w:rsid w:val="00270577"/>
    <w:rsid w:val="0027656E"/>
    <w:rsid w:val="00297184"/>
    <w:rsid w:val="00307AFE"/>
    <w:rsid w:val="00312DAD"/>
    <w:rsid w:val="003C3884"/>
    <w:rsid w:val="004512F3"/>
    <w:rsid w:val="004C64E7"/>
    <w:rsid w:val="0054735B"/>
    <w:rsid w:val="00556777"/>
    <w:rsid w:val="00572677"/>
    <w:rsid w:val="00603A0A"/>
    <w:rsid w:val="00663290"/>
    <w:rsid w:val="00771CC5"/>
    <w:rsid w:val="007867A9"/>
    <w:rsid w:val="008C474E"/>
    <w:rsid w:val="00922B09"/>
    <w:rsid w:val="00955912"/>
    <w:rsid w:val="0098211A"/>
    <w:rsid w:val="009D600E"/>
    <w:rsid w:val="00A723E5"/>
    <w:rsid w:val="00A923A7"/>
    <w:rsid w:val="00B363BC"/>
    <w:rsid w:val="00BA0E51"/>
    <w:rsid w:val="00BA2D26"/>
    <w:rsid w:val="00BC0326"/>
    <w:rsid w:val="00C51D5E"/>
    <w:rsid w:val="00C6525C"/>
    <w:rsid w:val="00D0156C"/>
    <w:rsid w:val="00D57A0B"/>
    <w:rsid w:val="00D72A1C"/>
    <w:rsid w:val="00DE2047"/>
    <w:rsid w:val="00E34FDC"/>
    <w:rsid w:val="00F23A93"/>
    <w:rsid w:val="00F30CC8"/>
    <w:rsid w:val="00F4311C"/>
    <w:rsid w:val="00F62889"/>
    <w:rsid w:val="00FD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6DB1F"/>
  <w15:chartTrackingRefBased/>
  <w15:docId w15:val="{2D358738-29E2-4925-A67E-B7810F18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2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Sai</cp:lastModifiedBy>
  <cp:revision>67</cp:revision>
  <dcterms:created xsi:type="dcterms:W3CDTF">2018-08-22T19:39:00Z</dcterms:created>
  <dcterms:modified xsi:type="dcterms:W3CDTF">2021-03-04T22:43:00Z</dcterms:modified>
</cp:coreProperties>
</file>